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DF" w:rsidRDefault="003D79DF" w:rsidP="003D79DF">
      <w:pPr>
        <w:widowControl/>
        <w:spacing w:line="540" w:lineRule="exact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A2786E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1</w:t>
      </w:r>
    </w:p>
    <w:p w:rsidR="003D79DF" w:rsidRPr="00A2786E" w:rsidRDefault="003D79DF" w:rsidP="003D79DF">
      <w:pPr>
        <w:widowControl/>
        <w:spacing w:line="540" w:lineRule="exact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</w:p>
    <w:p w:rsidR="003D79DF" w:rsidRPr="00A2786E" w:rsidRDefault="003D79DF" w:rsidP="003D79DF">
      <w:pPr>
        <w:jc w:val="center"/>
        <w:rPr>
          <w:rFonts w:ascii="宋体" w:hAnsi="宋体"/>
          <w:b/>
          <w:sz w:val="44"/>
          <w:szCs w:val="44"/>
        </w:rPr>
      </w:pPr>
      <w:r w:rsidRPr="00A2786E">
        <w:rPr>
          <w:rFonts w:ascii="宋体" w:hAnsi="宋体" w:hint="eastAsia"/>
          <w:b/>
          <w:sz w:val="44"/>
          <w:szCs w:val="44"/>
        </w:rPr>
        <w:t>2013年食品安全国家标准项目计划</w:t>
      </w:r>
    </w:p>
    <w:p w:rsidR="003D79DF" w:rsidRPr="00A2786E" w:rsidRDefault="003D79DF" w:rsidP="003D79DF">
      <w:pPr>
        <w:jc w:val="center"/>
        <w:rPr>
          <w:rFonts w:ascii="宋体" w:hAnsi="宋体"/>
          <w:b/>
          <w:sz w:val="44"/>
          <w:szCs w:val="44"/>
        </w:rPr>
      </w:pPr>
      <w:r w:rsidRPr="00A2786E">
        <w:rPr>
          <w:rFonts w:ascii="宋体" w:hAnsi="宋体" w:hint="eastAsia"/>
          <w:b/>
          <w:sz w:val="44"/>
          <w:szCs w:val="44"/>
        </w:rPr>
        <w:t>（征求意见稿）</w:t>
      </w:r>
    </w:p>
    <w:tbl>
      <w:tblPr>
        <w:tblW w:w="9200" w:type="pct"/>
        <w:tblLayout w:type="fixed"/>
        <w:tblLook w:val="04A0"/>
      </w:tblPr>
      <w:tblGrid>
        <w:gridCol w:w="534"/>
        <w:gridCol w:w="3826"/>
        <w:gridCol w:w="849"/>
        <w:gridCol w:w="3913"/>
        <w:gridCol w:w="1518"/>
        <w:gridCol w:w="1813"/>
        <w:gridCol w:w="1813"/>
        <w:gridCol w:w="1810"/>
      </w:tblGrid>
      <w:tr w:rsidR="003D79DF" w:rsidRPr="00B21B1A" w:rsidTr="00435279">
        <w:trPr>
          <w:gridAfter w:val="4"/>
          <w:wAfter w:w="2163" w:type="pct"/>
          <w:trHeight w:val="17"/>
          <w:tblHeader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A2786E" w:rsidRDefault="003D79DF" w:rsidP="00435279">
            <w:pPr>
              <w:widowControl/>
              <w:jc w:val="center"/>
              <w:rPr>
                <w:rFonts w:ascii="黑体" w:eastAsia="黑体" w:hAnsi="仿宋"/>
                <w:bCs/>
                <w:color w:val="000000"/>
                <w:kern w:val="0"/>
                <w:sz w:val="28"/>
                <w:szCs w:val="28"/>
              </w:rPr>
            </w:pPr>
            <w:r w:rsidRPr="00A2786E">
              <w:rPr>
                <w:rFonts w:ascii="黑体" w:eastAsia="黑体" w:hAnsi="仿宋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A2786E" w:rsidRDefault="003D79DF" w:rsidP="00435279">
            <w:pPr>
              <w:widowControl/>
              <w:jc w:val="center"/>
              <w:rPr>
                <w:rFonts w:ascii="黑体" w:eastAsia="黑体" w:hAnsi="仿宋"/>
                <w:bCs/>
                <w:color w:val="000000"/>
                <w:kern w:val="0"/>
                <w:sz w:val="28"/>
                <w:szCs w:val="28"/>
              </w:rPr>
            </w:pPr>
            <w:r w:rsidRPr="00A2786E">
              <w:rPr>
                <w:rFonts w:ascii="黑体" w:eastAsia="黑体" w:hAnsi="仿宋" w:hint="eastAsia"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A2786E" w:rsidRDefault="003D79DF" w:rsidP="00435279">
            <w:pPr>
              <w:widowControl/>
              <w:jc w:val="center"/>
              <w:rPr>
                <w:rFonts w:ascii="黑体" w:eastAsia="黑体" w:hAnsi="仿宋"/>
                <w:bCs/>
                <w:color w:val="000000"/>
                <w:spacing w:val="-22"/>
                <w:kern w:val="0"/>
                <w:sz w:val="28"/>
                <w:szCs w:val="28"/>
              </w:rPr>
            </w:pPr>
            <w:r w:rsidRPr="00A2786E">
              <w:rPr>
                <w:rFonts w:ascii="黑体" w:eastAsia="黑体" w:hAnsi="仿宋" w:hint="eastAsia"/>
                <w:bCs/>
                <w:color w:val="000000"/>
                <w:spacing w:val="-22"/>
                <w:kern w:val="0"/>
                <w:sz w:val="28"/>
                <w:szCs w:val="28"/>
              </w:rPr>
              <w:t>制定/修订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A2786E" w:rsidRDefault="003D79DF" w:rsidP="00435279">
            <w:pPr>
              <w:widowControl/>
              <w:jc w:val="center"/>
              <w:rPr>
                <w:rFonts w:ascii="黑体" w:eastAsia="黑体" w:hAnsi="仿宋"/>
                <w:bCs/>
                <w:color w:val="000000"/>
                <w:kern w:val="0"/>
                <w:sz w:val="28"/>
                <w:szCs w:val="28"/>
              </w:rPr>
            </w:pPr>
            <w:r w:rsidRPr="00A2786E">
              <w:rPr>
                <w:rFonts w:ascii="黑体" w:eastAsia="黑体" w:hAnsi="仿宋" w:hint="eastAsia"/>
                <w:bCs/>
                <w:color w:val="000000"/>
                <w:kern w:val="0"/>
                <w:sz w:val="28"/>
                <w:szCs w:val="28"/>
              </w:rPr>
              <w:t>建议承担单位</w:t>
            </w:r>
          </w:p>
        </w:tc>
      </w:tr>
      <w:tr w:rsidR="003D79DF" w:rsidRPr="00B21B1A" w:rsidTr="00435279">
        <w:trPr>
          <w:gridAfter w:val="4"/>
          <w:wAfter w:w="2163" w:type="pct"/>
          <w:trHeight w:val="17"/>
        </w:trPr>
        <w:tc>
          <w:tcPr>
            <w:tcW w:w="283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79DF" w:rsidRPr="00A2786E" w:rsidRDefault="003D79DF" w:rsidP="00435279">
            <w:pPr>
              <w:widowControl/>
              <w:jc w:val="left"/>
              <w:rPr>
                <w:rFonts w:ascii="仿宋_GB2312" w:eastAsia="仿宋_GB2312" w:hAnsi="仿宋"/>
                <w:b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食品产品</w:t>
            </w:r>
          </w:p>
        </w:tc>
      </w:tr>
      <w:tr w:rsidR="003D79DF" w:rsidRPr="00B21B1A" w:rsidTr="00435279">
        <w:trPr>
          <w:gridAfter w:val="4"/>
          <w:wAfter w:w="2163" w:type="pct"/>
          <w:trHeight w:val="17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79DF" w:rsidRPr="00A2786E" w:rsidRDefault="003D79DF" w:rsidP="00435279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A2786E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藻类制品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A2786E" w:rsidRDefault="003D79DF" w:rsidP="00435279">
            <w:pPr>
              <w:widowControl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修订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A2786E" w:rsidRDefault="003D79DF" w:rsidP="00435279">
            <w:pPr>
              <w:widowControl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浙江省疾病预防控制中心</w:t>
            </w:r>
          </w:p>
        </w:tc>
      </w:tr>
      <w:tr w:rsidR="003D79DF" w:rsidRPr="00B21B1A" w:rsidTr="00435279">
        <w:trPr>
          <w:gridAfter w:val="4"/>
          <w:wAfter w:w="2163" w:type="pct"/>
          <w:trHeight w:val="17"/>
        </w:trPr>
        <w:tc>
          <w:tcPr>
            <w:tcW w:w="28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9DF" w:rsidRPr="00A2786E" w:rsidRDefault="003D79DF" w:rsidP="00435279">
            <w:pPr>
              <w:widowControl/>
              <w:rPr>
                <w:rFonts w:ascii="仿宋_GB2312" w:eastAsia="仿宋_GB2312" w:hAnsi="仿宋"/>
                <w:b/>
                <w:kern w:val="0"/>
                <w:sz w:val="24"/>
              </w:rPr>
            </w:pPr>
            <w:bookmarkStart w:id="0" w:name="OLE_LINK14"/>
            <w:bookmarkStart w:id="1" w:name="OLE_LINK15"/>
            <w:bookmarkStart w:id="2" w:name="OLE_LINK16"/>
            <w:r w:rsidRPr="00A2786E"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微生物检验方法</w:t>
            </w:r>
            <w:bookmarkEnd w:id="0"/>
            <w:bookmarkEnd w:id="1"/>
            <w:bookmarkEnd w:id="2"/>
          </w:p>
        </w:tc>
      </w:tr>
      <w:tr w:rsidR="003D79DF" w:rsidRPr="00B21B1A" w:rsidTr="00435279">
        <w:trPr>
          <w:gridAfter w:val="4"/>
          <w:wAfter w:w="2163" w:type="pct"/>
          <w:trHeight w:val="17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DF" w:rsidRPr="00A2786E" w:rsidRDefault="003D79DF" w:rsidP="00435279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9DF" w:rsidRPr="00A2786E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食品微生物检验采样与</w:t>
            </w:r>
            <w:proofErr w:type="gramStart"/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检样处理</w:t>
            </w:r>
            <w:proofErr w:type="gramEnd"/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规程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9DF" w:rsidRPr="00A2786E" w:rsidRDefault="003D79DF" w:rsidP="00435279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修</w:t>
            </w: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订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9DF" w:rsidRPr="00A2786E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国家食品安全风险评估中心</w:t>
            </w:r>
          </w:p>
        </w:tc>
      </w:tr>
      <w:tr w:rsidR="003D79DF" w:rsidRPr="00B21B1A" w:rsidTr="00435279">
        <w:trPr>
          <w:gridAfter w:val="4"/>
          <w:wAfter w:w="2163" w:type="pct"/>
          <w:trHeight w:val="17"/>
        </w:trPr>
        <w:tc>
          <w:tcPr>
            <w:tcW w:w="28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DF" w:rsidRPr="00A2786E" w:rsidRDefault="003D79DF" w:rsidP="00435279">
            <w:pPr>
              <w:widowControl/>
              <w:rPr>
                <w:rFonts w:ascii="仿宋_GB2312" w:eastAsia="仿宋_GB2312" w:hAnsi="仿宋"/>
                <w:b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理化检验方法</w:t>
            </w:r>
          </w:p>
        </w:tc>
      </w:tr>
      <w:tr w:rsidR="003D79DF" w:rsidRPr="00B21B1A" w:rsidTr="00435279">
        <w:trPr>
          <w:gridAfter w:val="4"/>
          <w:wAfter w:w="2163" w:type="pct"/>
          <w:trHeight w:val="17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DF" w:rsidRPr="00A2786E" w:rsidRDefault="003D79DF" w:rsidP="00435279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9DF" w:rsidRPr="00AF455D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F455D">
              <w:rPr>
                <w:rFonts w:ascii="仿宋_GB2312" w:eastAsia="仿宋_GB2312" w:hAnsi="仿宋"/>
                <w:kern w:val="0"/>
                <w:sz w:val="28"/>
                <w:szCs w:val="28"/>
              </w:rPr>
              <w:t>食品中B族和G族黄曲霉毒素的测定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9DF" w:rsidRPr="00A2786E" w:rsidRDefault="003D79DF" w:rsidP="00435279">
            <w:pPr>
              <w:widowControl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修订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9DF" w:rsidRPr="008A006C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浙江省疾病预防控制中心</w:t>
            </w:r>
          </w:p>
        </w:tc>
      </w:tr>
      <w:tr w:rsidR="003D79DF" w:rsidRPr="00B21B1A" w:rsidTr="00435279">
        <w:trPr>
          <w:gridAfter w:val="4"/>
          <w:wAfter w:w="2163" w:type="pct"/>
          <w:trHeight w:val="17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DF" w:rsidRPr="00A2786E" w:rsidRDefault="003D79DF" w:rsidP="00435279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9DF" w:rsidRPr="00AF455D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F455D">
              <w:rPr>
                <w:rFonts w:ascii="仿宋_GB2312" w:eastAsia="仿宋_GB2312" w:hAnsi="仿宋"/>
                <w:kern w:val="0"/>
                <w:sz w:val="28"/>
                <w:szCs w:val="28"/>
              </w:rPr>
              <w:t>食品中M族黄曲霉毒素的测定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9DF" w:rsidRPr="00B21B1A" w:rsidRDefault="003D79DF" w:rsidP="00435279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修订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9DF" w:rsidRPr="008A006C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浙江省疾病预防控制中心</w:t>
            </w:r>
          </w:p>
        </w:tc>
      </w:tr>
      <w:tr w:rsidR="003D79DF" w:rsidRPr="00B21B1A" w:rsidTr="00435279">
        <w:trPr>
          <w:trHeight w:val="17"/>
        </w:trPr>
        <w:tc>
          <w:tcPr>
            <w:tcW w:w="28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9DF" w:rsidRPr="00A2786E" w:rsidRDefault="003D79DF" w:rsidP="00435279">
            <w:pPr>
              <w:widowControl/>
              <w:rPr>
                <w:rFonts w:ascii="仿宋_GB2312" w:eastAsia="仿宋_GB2312" w:hAnsi="仿宋"/>
                <w:b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食品添加剂</w:t>
            </w:r>
          </w:p>
        </w:tc>
        <w:tc>
          <w:tcPr>
            <w:tcW w:w="472" w:type="pct"/>
          </w:tcPr>
          <w:p w:rsidR="003D79DF" w:rsidRPr="00B21B1A" w:rsidRDefault="003D79DF" w:rsidP="00435279">
            <w:pPr>
              <w:widowControl/>
              <w:jc w:val="left"/>
              <w:rPr>
                <w:rFonts w:eastAsia="仿宋"/>
                <w:b/>
                <w:sz w:val="24"/>
              </w:rPr>
            </w:pPr>
          </w:p>
        </w:tc>
        <w:tc>
          <w:tcPr>
            <w:tcW w:w="564" w:type="pct"/>
          </w:tcPr>
          <w:p w:rsidR="003D79DF" w:rsidRPr="00B21B1A" w:rsidRDefault="003D79DF" w:rsidP="00435279">
            <w:pPr>
              <w:widowControl/>
              <w:jc w:val="left"/>
              <w:rPr>
                <w:rFonts w:eastAsia="仿宋"/>
                <w:b/>
                <w:sz w:val="24"/>
              </w:rPr>
            </w:pPr>
          </w:p>
        </w:tc>
        <w:tc>
          <w:tcPr>
            <w:tcW w:w="564" w:type="pct"/>
          </w:tcPr>
          <w:p w:rsidR="003D79DF" w:rsidRPr="00B21B1A" w:rsidRDefault="003D79DF" w:rsidP="00435279">
            <w:pPr>
              <w:widowControl/>
              <w:jc w:val="left"/>
              <w:rPr>
                <w:rFonts w:eastAsia="仿宋"/>
                <w:b/>
                <w:sz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DF" w:rsidRPr="00B21B1A" w:rsidRDefault="003D79DF" w:rsidP="00435279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B21B1A">
              <w:rPr>
                <w:rFonts w:ascii="仿宋" w:eastAsia="仿宋" w:hAnsi="仿宋"/>
                <w:color w:val="000000"/>
                <w:sz w:val="24"/>
              </w:rPr>
              <w:t>10</w:t>
            </w:r>
          </w:p>
        </w:tc>
      </w:tr>
      <w:tr w:rsidR="003D79DF" w:rsidRPr="00B21B1A" w:rsidTr="00435279">
        <w:trPr>
          <w:gridAfter w:val="4"/>
          <w:wAfter w:w="2163" w:type="pct"/>
          <w:trHeight w:val="17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DF" w:rsidRPr="00A2786E" w:rsidRDefault="003D79DF" w:rsidP="00435279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9DF" w:rsidRPr="008A006C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F455D">
              <w:rPr>
                <w:rFonts w:ascii="仿宋_GB2312" w:eastAsia="仿宋_GB2312" w:hAnsi="仿宋"/>
                <w:kern w:val="0"/>
                <w:sz w:val="28"/>
                <w:szCs w:val="28"/>
              </w:rPr>
              <w:t>食品添加剂 4-</w:t>
            </w:r>
            <w:proofErr w:type="gramStart"/>
            <w:r w:rsidRPr="00AF455D">
              <w:rPr>
                <w:rFonts w:ascii="仿宋_GB2312" w:eastAsia="仿宋_GB2312" w:hAnsi="仿宋"/>
                <w:kern w:val="0"/>
                <w:sz w:val="28"/>
                <w:szCs w:val="28"/>
              </w:rPr>
              <w:t>己基间苯二酚</w:t>
            </w:r>
            <w:proofErr w:type="gramEnd"/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9DF" w:rsidRPr="00A2786E" w:rsidRDefault="003D79DF" w:rsidP="00435279">
            <w:pPr>
              <w:widowControl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制定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9DF" w:rsidRPr="00A2786E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中海油天津化工研究院</w:t>
            </w:r>
          </w:p>
        </w:tc>
      </w:tr>
      <w:tr w:rsidR="003D79DF" w:rsidRPr="00B21B1A" w:rsidTr="00435279">
        <w:trPr>
          <w:gridAfter w:val="4"/>
          <w:wAfter w:w="2163" w:type="pct"/>
          <w:trHeight w:val="17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DF" w:rsidRPr="00A2786E" w:rsidRDefault="003D79DF" w:rsidP="00435279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9DF" w:rsidRPr="008A006C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F455D">
              <w:rPr>
                <w:rFonts w:ascii="仿宋_GB2312" w:eastAsia="仿宋_GB2312" w:hAnsi="仿宋"/>
                <w:kern w:val="0"/>
                <w:sz w:val="28"/>
                <w:szCs w:val="28"/>
              </w:rPr>
              <w:t>食品添加剂 冰结构蛋白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9DF" w:rsidRPr="00B21B1A" w:rsidRDefault="003D79DF" w:rsidP="00435279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制定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9DF" w:rsidRPr="008A006C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中国食品添加剂和配料协会</w:t>
            </w:r>
          </w:p>
        </w:tc>
      </w:tr>
      <w:tr w:rsidR="003D79DF" w:rsidRPr="00B21B1A" w:rsidTr="00435279">
        <w:trPr>
          <w:gridAfter w:val="4"/>
          <w:wAfter w:w="2163" w:type="pct"/>
          <w:trHeight w:val="17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DF" w:rsidRPr="00A2786E" w:rsidRDefault="003D79DF" w:rsidP="00435279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9DF" w:rsidRPr="008A006C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F455D">
              <w:rPr>
                <w:rFonts w:ascii="仿宋_GB2312" w:eastAsia="仿宋_GB2312" w:hAnsi="仿宋"/>
                <w:kern w:val="0"/>
                <w:sz w:val="28"/>
                <w:szCs w:val="28"/>
              </w:rPr>
              <w:t>食品添加剂 刺梧桐胶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9DF" w:rsidRPr="00B21B1A" w:rsidRDefault="003D79DF" w:rsidP="00435279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制定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9DF" w:rsidRPr="008A006C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中国食品发酵工业研究院、上海市质量监督检验技术研究院</w:t>
            </w:r>
          </w:p>
        </w:tc>
      </w:tr>
      <w:tr w:rsidR="003D79DF" w:rsidRPr="00B21B1A" w:rsidTr="00435279">
        <w:trPr>
          <w:gridAfter w:val="4"/>
          <w:wAfter w:w="2163" w:type="pct"/>
          <w:trHeight w:val="17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79DF" w:rsidRPr="00A2786E" w:rsidRDefault="003D79DF" w:rsidP="00435279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8A006C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F455D">
              <w:rPr>
                <w:rFonts w:ascii="仿宋_GB2312" w:eastAsia="仿宋_GB2312" w:hAnsi="仿宋"/>
                <w:kern w:val="0"/>
                <w:sz w:val="28"/>
                <w:szCs w:val="28"/>
              </w:rPr>
              <w:t>食品添加剂 甲基纤维素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B21B1A" w:rsidRDefault="003D79DF" w:rsidP="00435279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制定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8A006C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中国食品发酵工业研究院</w:t>
            </w:r>
          </w:p>
        </w:tc>
      </w:tr>
      <w:tr w:rsidR="003D79DF" w:rsidRPr="00B21B1A" w:rsidTr="00435279">
        <w:trPr>
          <w:gridAfter w:val="4"/>
          <w:wAfter w:w="2163" w:type="pct"/>
          <w:trHeight w:val="17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79DF" w:rsidRPr="00A2786E" w:rsidRDefault="003D79DF" w:rsidP="00435279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8A006C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F455D">
              <w:rPr>
                <w:rFonts w:ascii="仿宋_GB2312" w:eastAsia="仿宋_GB2312" w:hAnsi="仿宋"/>
                <w:kern w:val="0"/>
                <w:sz w:val="28"/>
                <w:szCs w:val="28"/>
              </w:rPr>
              <w:t>食品添加剂 偏酒石酸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B21B1A" w:rsidRDefault="003D79DF" w:rsidP="00435279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制定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8A006C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天津科技大学</w:t>
            </w:r>
          </w:p>
        </w:tc>
      </w:tr>
      <w:tr w:rsidR="003D79DF" w:rsidRPr="00B21B1A" w:rsidTr="00435279">
        <w:trPr>
          <w:gridAfter w:val="4"/>
          <w:wAfter w:w="2163" w:type="pct"/>
          <w:trHeight w:val="17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79DF" w:rsidRPr="00A2786E" w:rsidRDefault="003D79DF" w:rsidP="00435279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8A006C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F455D">
              <w:rPr>
                <w:rFonts w:ascii="仿宋_GB2312" w:eastAsia="仿宋_GB2312" w:hAnsi="仿宋"/>
                <w:kern w:val="0"/>
                <w:sz w:val="28"/>
                <w:szCs w:val="28"/>
              </w:rPr>
              <w:t>食品添加剂 植酸钠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B21B1A" w:rsidRDefault="003D79DF" w:rsidP="00435279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制定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8A006C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江西出入境检验检疫局</w:t>
            </w:r>
          </w:p>
        </w:tc>
      </w:tr>
      <w:tr w:rsidR="003D79DF" w:rsidRPr="00B21B1A" w:rsidTr="00435279">
        <w:trPr>
          <w:gridAfter w:val="4"/>
          <w:wAfter w:w="2163" w:type="pct"/>
          <w:trHeight w:val="17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79DF" w:rsidRPr="00A2786E" w:rsidRDefault="003D79DF" w:rsidP="00435279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8A006C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F455D">
              <w:rPr>
                <w:rFonts w:ascii="仿宋_GB2312" w:eastAsia="仿宋_GB2312" w:hAnsi="仿宋"/>
                <w:kern w:val="0"/>
                <w:sz w:val="28"/>
                <w:szCs w:val="28"/>
              </w:rPr>
              <w:t>食品添加剂 羟基硬脂精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B21B1A" w:rsidRDefault="003D79DF" w:rsidP="0043527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制定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8A006C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上海食品添加剂行业协会</w:t>
            </w:r>
          </w:p>
        </w:tc>
      </w:tr>
      <w:tr w:rsidR="003D79DF" w:rsidRPr="00B21B1A" w:rsidTr="00435279">
        <w:trPr>
          <w:gridAfter w:val="4"/>
          <w:wAfter w:w="2163" w:type="pct"/>
          <w:trHeight w:val="17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79DF" w:rsidRPr="00A2786E" w:rsidRDefault="003D79DF" w:rsidP="00435279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A278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8A006C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F455D">
              <w:rPr>
                <w:rFonts w:ascii="仿宋_GB2312" w:eastAsia="仿宋_GB2312" w:hAnsi="仿宋"/>
                <w:kern w:val="0"/>
                <w:sz w:val="28"/>
                <w:szCs w:val="28"/>
              </w:rPr>
              <w:t>食品添加剂 海藻酸钠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B21B1A" w:rsidRDefault="003D79DF" w:rsidP="00435279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修订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A2786E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黄海水产研究所、中国海藻工业协会</w:t>
            </w:r>
          </w:p>
        </w:tc>
      </w:tr>
      <w:tr w:rsidR="003D79DF" w:rsidRPr="00B21B1A" w:rsidTr="00435279">
        <w:trPr>
          <w:gridAfter w:val="4"/>
          <w:wAfter w:w="2163" w:type="pct"/>
          <w:trHeight w:val="17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79DF" w:rsidRPr="00A2786E" w:rsidRDefault="003D79DF" w:rsidP="00435279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F455D">
              <w:rPr>
                <w:rFonts w:ascii="仿宋_GB2312" w:eastAsia="仿宋_GB2312" w:hAnsi="仿宋"/>
                <w:kern w:val="0"/>
                <w:sz w:val="28"/>
                <w:szCs w:val="28"/>
              </w:rPr>
              <w:t>食品添加剂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 xml:space="preserve"> 36项</w:t>
            </w:r>
            <w:r w:rsidRPr="00AF455D">
              <w:rPr>
                <w:rFonts w:ascii="仿宋_GB2312" w:eastAsia="仿宋_GB2312" w:hAnsi="仿宋"/>
                <w:kern w:val="0"/>
                <w:sz w:val="28"/>
                <w:szCs w:val="28"/>
              </w:rPr>
              <w:t>香料标准</w:t>
            </w:r>
          </w:p>
          <w:p w:rsidR="003D79DF" w:rsidRPr="008A006C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包括：</w:t>
            </w:r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橙</w:t>
            </w:r>
            <w:proofErr w:type="gramStart"/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苷</w:t>
            </w:r>
            <w:proofErr w:type="gramEnd"/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(柚皮</w:t>
            </w:r>
            <w:proofErr w:type="gramStart"/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甙</w:t>
            </w:r>
            <w:proofErr w:type="gramEnd"/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提取物)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</w:t>
            </w:r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橙皮素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</w:t>
            </w:r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丁香花蕾油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</w:t>
            </w:r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根皮素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</w:t>
            </w:r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黄芥末提取物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</w:t>
            </w:r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可可</w:t>
            </w:r>
            <w:proofErr w:type="gramStart"/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酊</w:t>
            </w:r>
            <w:proofErr w:type="gramEnd"/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</w:t>
            </w:r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葡萄</w:t>
            </w:r>
            <w:proofErr w:type="gramStart"/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籽</w:t>
            </w:r>
            <w:proofErr w:type="gramEnd"/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提取物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</w:t>
            </w:r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大蒜油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</w:t>
            </w:r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白兰花油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</w:t>
            </w:r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白兰叶油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</w:t>
            </w:r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红茶</w:t>
            </w:r>
            <w:proofErr w:type="gramStart"/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酊</w:t>
            </w:r>
            <w:proofErr w:type="gramEnd"/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</w:t>
            </w:r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玫瑰净油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</w:t>
            </w:r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杭白菊油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</w:t>
            </w:r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罗汉果</w:t>
            </w:r>
            <w:proofErr w:type="gramStart"/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酊</w:t>
            </w:r>
            <w:proofErr w:type="gramEnd"/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</w:t>
            </w:r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小花茉莉净油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</w:t>
            </w:r>
            <w:proofErr w:type="gramStart"/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树兰油</w:t>
            </w:r>
            <w:proofErr w:type="gramEnd"/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</w:t>
            </w:r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桂花净油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</w:t>
            </w:r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绿茶</w:t>
            </w:r>
            <w:proofErr w:type="gramStart"/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酊</w:t>
            </w:r>
            <w:proofErr w:type="gramEnd"/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</w:t>
            </w:r>
            <w:proofErr w:type="gramStart"/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椒</w:t>
            </w:r>
            <w:proofErr w:type="gramEnd"/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样薄荷油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</w:t>
            </w:r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茶树油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</w:t>
            </w:r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香茅醛（合成）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</w:t>
            </w:r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香茅（精）油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</w:t>
            </w:r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麦芽</w:t>
            </w:r>
            <w:proofErr w:type="gramStart"/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酚</w:t>
            </w:r>
            <w:proofErr w:type="gramEnd"/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</w:t>
            </w:r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覆盆子酮(悬钩子酮)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</w:t>
            </w:r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丙酸</w:t>
            </w:r>
            <w:proofErr w:type="gramStart"/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苄</w:t>
            </w:r>
            <w:proofErr w:type="gramEnd"/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酯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</w:t>
            </w:r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丁酸丁酯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</w:t>
            </w:r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异戊酸乙酯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</w:t>
            </w:r>
            <w:r w:rsidRPr="00161689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苯甲酸乙酯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</w:t>
            </w:r>
            <w:r w:rsidRPr="005C115B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苯甲酸</w:t>
            </w:r>
            <w:proofErr w:type="gramStart"/>
            <w:r w:rsidRPr="005C115B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苄</w:t>
            </w:r>
            <w:proofErr w:type="gramEnd"/>
            <w:r w:rsidRPr="005C115B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酯、2-甲基</w:t>
            </w:r>
            <w:proofErr w:type="gramStart"/>
            <w:r w:rsidRPr="005C115B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吡嗪</w:t>
            </w:r>
            <w:proofErr w:type="gramEnd"/>
            <w:r w:rsidRPr="005C115B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、2,3-二甲基</w:t>
            </w:r>
            <w:proofErr w:type="gramStart"/>
            <w:r w:rsidRPr="005C115B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吡嗪</w:t>
            </w:r>
            <w:proofErr w:type="gramEnd"/>
            <w:r w:rsidRPr="005C115B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、2,3,5-三甲基</w:t>
            </w:r>
            <w:proofErr w:type="gramStart"/>
            <w:r w:rsidRPr="005C115B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吡嗪</w:t>
            </w:r>
            <w:proofErr w:type="gramEnd"/>
            <w:r w:rsidRPr="005C115B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、5-</w:t>
            </w:r>
            <w:proofErr w:type="gramStart"/>
            <w:r w:rsidRPr="005C115B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羟乙基</w:t>
            </w:r>
            <w:proofErr w:type="gramEnd"/>
            <w:r w:rsidRPr="005C115B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-4-甲基噻唑、</w:t>
            </w:r>
            <w:r w:rsidRPr="005C115B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lastRenderedPageBreak/>
              <w:t>2-乙酰基噻唑、2,3,5,6-四甲基</w:t>
            </w:r>
            <w:proofErr w:type="gramStart"/>
            <w:r w:rsidRPr="005C115B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吡嗪</w:t>
            </w:r>
            <w:proofErr w:type="gramEnd"/>
            <w:r w:rsidRPr="005C115B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、乙基香兰素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B21B1A" w:rsidRDefault="003D79DF" w:rsidP="00435279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lastRenderedPageBreak/>
              <w:t>制定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8A006C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国家食品安全风险评估中心、上海香料研究所</w:t>
            </w:r>
          </w:p>
        </w:tc>
      </w:tr>
      <w:tr w:rsidR="003D79DF" w:rsidRPr="00B21B1A" w:rsidTr="00435279">
        <w:trPr>
          <w:trHeight w:val="17"/>
        </w:trPr>
        <w:tc>
          <w:tcPr>
            <w:tcW w:w="283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79DF" w:rsidRPr="00A2786E" w:rsidRDefault="003D79DF" w:rsidP="00435279">
            <w:pPr>
              <w:widowControl/>
              <w:rPr>
                <w:rFonts w:ascii="仿宋_GB2312" w:eastAsia="仿宋_GB2312" w:hAnsi="仿宋"/>
                <w:b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lastRenderedPageBreak/>
              <w:t>营养强化剂</w:t>
            </w:r>
          </w:p>
        </w:tc>
        <w:tc>
          <w:tcPr>
            <w:tcW w:w="472" w:type="pct"/>
          </w:tcPr>
          <w:p w:rsidR="003D79DF" w:rsidRPr="00B21B1A" w:rsidRDefault="003D79DF" w:rsidP="00435279">
            <w:pPr>
              <w:widowControl/>
              <w:jc w:val="left"/>
              <w:rPr>
                <w:rFonts w:eastAsia="仿宋"/>
                <w:b/>
                <w:sz w:val="24"/>
              </w:rPr>
            </w:pPr>
          </w:p>
        </w:tc>
        <w:tc>
          <w:tcPr>
            <w:tcW w:w="564" w:type="pct"/>
          </w:tcPr>
          <w:p w:rsidR="003D79DF" w:rsidRPr="00B21B1A" w:rsidRDefault="003D79DF" w:rsidP="00435279">
            <w:pPr>
              <w:widowControl/>
              <w:jc w:val="left"/>
              <w:rPr>
                <w:rFonts w:eastAsia="仿宋"/>
                <w:b/>
                <w:sz w:val="24"/>
              </w:rPr>
            </w:pPr>
          </w:p>
        </w:tc>
        <w:tc>
          <w:tcPr>
            <w:tcW w:w="564" w:type="pct"/>
          </w:tcPr>
          <w:p w:rsidR="003D79DF" w:rsidRPr="00B21B1A" w:rsidRDefault="003D79DF" w:rsidP="00435279">
            <w:pPr>
              <w:widowControl/>
              <w:jc w:val="left"/>
              <w:rPr>
                <w:rFonts w:eastAsia="仿宋"/>
                <w:b/>
                <w:sz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DF" w:rsidRPr="002C189B" w:rsidRDefault="003D79DF" w:rsidP="00435279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8</w:t>
            </w:r>
            <w:r w:rsidRPr="002C189B">
              <w:rPr>
                <w:rFonts w:ascii="仿宋" w:eastAsia="仿宋" w:hAnsi="仿宋" w:hint="eastAsia"/>
                <w:color w:val="FF0000"/>
                <w:sz w:val="24"/>
              </w:rPr>
              <w:t>0</w:t>
            </w:r>
          </w:p>
        </w:tc>
      </w:tr>
      <w:tr w:rsidR="003D79DF" w:rsidRPr="00B21B1A" w:rsidTr="00435279">
        <w:trPr>
          <w:gridAfter w:val="4"/>
          <w:wAfter w:w="2163" w:type="pct"/>
          <w:trHeight w:val="17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79DF" w:rsidRPr="00A2786E" w:rsidRDefault="003D79DF" w:rsidP="00435279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A278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食品营养强化剂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质量规格</w:t>
            </w:r>
          </w:p>
          <w:p w:rsidR="003D79DF" w:rsidRPr="00A2786E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（尚无标准的营养强化剂，如：醋酸视黄酯、维生素E琥珀酸钙、亚硒酸钠、</w:t>
            </w:r>
            <w:r w:rsidRPr="009C509A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盐酸氰钴胺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</w:t>
            </w:r>
            <w:r w:rsidRPr="009C509A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维生素C磷酸酯镁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</w:t>
            </w:r>
            <w:r w:rsidRPr="008608A3">
              <w:rPr>
                <w:rFonts w:ascii="仿宋_GB2312" w:eastAsia="仿宋_GB2312" w:hAnsi="仿宋"/>
                <w:kern w:val="0"/>
                <w:sz w:val="28"/>
                <w:szCs w:val="28"/>
              </w:rPr>
              <w:t>D-</w:t>
            </w:r>
            <w:r w:rsidRPr="008608A3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泛酸钠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</w:t>
            </w:r>
            <w:r w:rsidRPr="008608A3">
              <w:rPr>
                <w:rFonts w:ascii="仿宋_GB2312" w:eastAsia="仿宋_GB2312" w:hAnsi="仿宋"/>
                <w:kern w:val="0"/>
                <w:sz w:val="28"/>
                <w:szCs w:val="28"/>
              </w:rPr>
              <w:t>D-</w:t>
            </w:r>
            <w:r w:rsidRPr="008608A3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生物素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等72种）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A2786E" w:rsidRDefault="003D79DF" w:rsidP="00435279">
            <w:pPr>
              <w:widowControl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制定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8A006C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国家食品安全风险评估中心、</w:t>
            </w: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中国食品添加剂和配料协会</w:t>
            </w:r>
            <w:r w:rsidRPr="00A278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、</w:t>
            </w: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江西省疾病预防控制中心</w:t>
            </w:r>
          </w:p>
        </w:tc>
      </w:tr>
      <w:tr w:rsidR="003D79DF" w:rsidRPr="00B21B1A" w:rsidTr="00435279">
        <w:trPr>
          <w:trHeight w:val="17"/>
        </w:trPr>
        <w:tc>
          <w:tcPr>
            <w:tcW w:w="283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79DF" w:rsidRPr="00A2786E" w:rsidRDefault="003D79DF" w:rsidP="00435279">
            <w:pPr>
              <w:widowControl/>
              <w:rPr>
                <w:rFonts w:ascii="仿宋_GB2312" w:eastAsia="仿宋_GB2312" w:hAnsi="仿宋"/>
                <w:b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营养与特殊膳食食品</w:t>
            </w:r>
          </w:p>
        </w:tc>
        <w:tc>
          <w:tcPr>
            <w:tcW w:w="472" w:type="pct"/>
          </w:tcPr>
          <w:p w:rsidR="003D79DF" w:rsidRPr="00B21B1A" w:rsidRDefault="003D79DF" w:rsidP="00435279">
            <w:pPr>
              <w:widowControl/>
              <w:jc w:val="left"/>
              <w:rPr>
                <w:rFonts w:eastAsia="仿宋"/>
                <w:b/>
                <w:sz w:val="24"/>
              </w:rPr>
            </w:pPr>
          </w:p>
        </w:tc>
        <w:tc>
          <w:tcPr>
            <w:tcW w:w="564" w:type="pct"/>
          </w:tcPr>
          <w:p w:rsidR="003D79DF" w:rsidRPr="00B21B1A" w:rsidRDefault="003D79DF" w:rsidP="00435279">
            <w:pPr>
              <w:widowControl/>
              <w:jc w:val="left"/>
              <w:rPr>
                <w:rFonts w:eastAsia="仿宋"/>
                <w:b/>
                <w:sz w:val="24"/>
              </w:rPr>
            </w:pPr>
          </w:p>
        </w:tc>
        <w:tc>
          <w:tcPr>
            <w:tcW w:w="564" w:type="pct"/>
          </w:tcPr>
          <w:p w:rsidR="003D79DF" w:rsidRPr="00B21B1A" w:rsidRDefault="003D79DF" w:rsidP="00435279">
            <w:pPr>
              <w:widowControl/>
              <w:jc w:val="left"/>
              <w:rPr>
                <w:rFonts w:eastAsia="仿宋"/>
                <w:b/>
                <w:sz w:val="24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79DF" w:rsidRPr="00F6061C" w:rsidRDefault="003D79DF" w:rsidP="0043527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F6061C">
              <w:rPr>
                <w:rFonts w:ascii="仿宋" w:eastAsia="仿宋" w:hAnsi="仿宋" w:hint="eastAsia"/>
                <w:kern w:val="0"/>
                <w:sz w:val="24"/>
              </w:rPr>
              <w:t>15</w:t>
            </w:r>
          </w:p>
        </w:tc>
      </w:tr>
      <w:tr w:rsidR="003D79DF" w:rsidRPr="00B21B1A" w:rsidTr="00435279">
        <w:trPr>
          <w:gridAfter w:val="4"/>
          <w:wAfter w:w="2163" w:type="pct"/>
          <w:trHeight w:val="17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79DF" w:rsidRPr="00A2786E" w:rsidRDefault="003D79DF" w:rsidP="00435279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A278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8A006C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运动营养食品通则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A2786E" w:rsidRDefault="003D79DF" w:rsidP="00435279">
            <w:pPr>
              <w:widowControl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修订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8A006C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中国食品科学技术学会运动营养食品分会</w:t>
            </w:r>
          </w:p>
        </w:tc>
      </w:tr>
      <w:tr w:rsidR="003D79DF" w:rsidRPr="00B21B1A" w:rsidTr="00435279">
        <w:trPr>
          <w:gridAfter w:val="4"/>
          <w:wAfter w:w="2163" w:type="pct"/>
          <w:trHeight w:val="17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79DF" w:rsidRPr="00A2786E" w:rsidRDefault="003D79DF" w:rsidP="00435279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A278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8A006C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proofErr w:type="gramStart"/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孕</w:t>
            </w:r>
            <w:proofErr w:type="gramEnd"/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产妇和乳母用营养补充品通用标准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B21B1A" w:rsidRDefault="003D79DF" w:rsidP="00435279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制定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8A006C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中国疾病预防控制中心营养与食品安全所</w:t>
            </w:r>
          </w:p>
        </w:tc>
      </w:tr>
      <w:tr w:rsidR="003D79DF" w:rsidRPr="00B21B1A" w:rsidTr="00435279">
        <w:trPr>
          <w:trHeight w:val="17"/>
        </w:trPr>
        <w:tc>
          <w:tcPr>
            <w:tcW w:w="283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79DF" w:rsidRPr="00A2786E" w:rsidRDefault="003D79DF" w:rsidP="00435279">
            <w:pPr>
              <w:widowControl/>
              <w:rPr>
                <w:rFonts w:ascii="仿宋_GB2312" w:eastAsia="仿宋_GB2312" w:hAnsi="仿宋"/>
                <w:b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生产经营规范</w:t>
            </w:r>
          </w:p>
        </w:tc>
        <w:tc>
          <w:tcPr>
            <w:tcW w:w="472" w:type="pct"/>
          </w:tcPr>
          <w:p w:rsidR="003D79DF" w:rsidRPr="00B21B1A" w:rsidRDefault="003D79DF" w:rsidP="00435279">
            <w:pPr>
              <w:widowControl/>
              <w:jc w:val="left"/>
              <w:rPr>
                <w:rFonts w:eastAsia="仿宋"/>
                <w:b/>
                <w:sz w:val="24"/>
              </w:rPr>
            </w:pPr>
          </w:p>
        </w:tc>
        <w:tc>
          <w:tcPr>
            <w:tcW w:w="564" w:type="pct"/>
          </w:tcPr>
          <w:p w:rsidR="003D79DF" w:rsidRPr="00B21B1A" w:rsidRDefault="003D79DF" w:rsidP="00435279">
            <w:pPr>
              <w:widowControl/>
              <w:jc w:val="left"/>
              <w:rPr>
                <w:rFonts w:eastAsia="仿宋"/>
                <w:b/>
                <w:sz w:val="24"/>
              </w:rPr>
            </w:pPr>
          </w:p>
        </w:tc>
        <w:tc>
          <w:tcPr>
            <w:tcW w:w="564" w:type="pct"/>
          </w:tcPr>
          <w:p w:rsidR="003D79DF" w:rsidRPr="00B21B1A" w:rsidRDefault="003D79DF" w:rsidP="00435279">
            <w:pPr>
              <w:widowControl/>
              <w:jc w:val="left"/>
              <w:rPr>
                <w:rFonts w:eastAsia="仿宋"/>
                <w:b/>
                <w:sz w:val="24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79DF" w:rsidRPr="00B21B1A" w:rsidRDefault="003D79DF" w:rsidP="0043527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B21B1A">
              <w:rPr>
                <w:rFonts w:ascii="仿宋" w:eastAsia="仿宋" w:hAnsi="仿宋"/>
                <w:kern w:val="0"/>
                <w:sz w:val="24"/>
              </w:rPr>
              <w:t>20</w:t>
            </w:r>
          </w:p>
        </w:tc>
      </w:tr>
      <w:tr w:rsidR="003D79DF" w:rsidRPr="00B21B1A" w:rsidTr="00435279">
        <w:trPr>
          <w:gridAfter w:val="4"/>
          <w:wAfter w:w="2163" w:type="pct"/>
          <w:trHeight w:val="17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79DF" w:rsidRPr="00A2786E" w:rsidRDefault="003D79DF" w:rsidP="00435279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A2786E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食品用菌种生产卫生规范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B21B1A" w:rsidRDefault="003D79DF" w:rsidP="00435279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制定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8A006C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国家食品安全风险评估中心</w:t>
            </w:r>
          </w:p>
        </w:tc>
      </w:tr>
      <w:tr w:rsidR="003D79DF" w:rsidRPr="00A2786E" w:rsidTr="00435279">
        <w:trPr>
          <w:gridAfter w:val="4"/>
          <w:wAfter w:w="2163" w:type="pct"/>
          <w:trHeight w:val="17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79DF" w:rsidRPr="00A2786E" w:rsidRDefault="003D79DF" w:rsidP="00435279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A2786E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航空食品生产卫生规范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A2786E" w:rsidRDefault="003D79DF" w:rsidP="00435279">
            <w:pPr>
              <w:widowControl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制定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9DF" w:rsidRPr="00A2786E" w:rsidRDefault="003D79DF" w:rsidP="00435279">
            <w:pPr>
              <w:widowControl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A2786E">
              <w:rPr>
                <w:rFonts w:ascii="仿宋_GB2312" w:eastAsia="仿宋_GB2312" w:hAnsi="仿宋"/>
                <w:kern w:val="0"/>
                <w:sz w:val="28"/>
                <w:szCs w:val="28"/>
              </w:rPr>
              <w:t>中国航空运输协会航空食品委员会</w:t>
            </w:r>
          </w:p>
        </w:tc>
      </w:tr>
    </w:tbl>
    <w:p w:rsidR="003D79DF" w:rsidRPr="00591871" w:rsidRDefault="003D79DF" w:rsidP="003D79DF">
      <w:pPr>
        <w:jc w:val="right"/>
        <w:rPr>
          <w:rFonts w:ascii="仿宋_GB2312" w:eastAsia="仿宋_GB2312"/>
          <w:sz w:val="28"/>
          <w:szCs w:val="28"/>
        </w:rPr>
      </w:pPr>
    </w:p>
    <w:p w:rsidR="003D79DF" w:rsidRDefault="003D79DF" w:rsidP="003D79DF">
      <w:pPr>
        <w:jc w:val="left"/>
        <w:rPr>
          <w:rFonts w:ascii="黑体" w:eastAsia="黑体" w:hAnsi="宋体"/>
          <w:sz w:val="32"/>
          <w:szCs w:val="32"/>
        </w:rPr>
      </w:pPr>
    </w:p>
    <w:sectPr w:rsidR="003D79DF" w:rsidSect="004F2480">
      <w:footerReference w:type="default" r:id="rId5"/>
      <w:pgSz w:w="11906" w:h="16838"/>
      <w:pgMar w:top="1440" w:right="1797" w:bottom="1134" w:left="1588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9E3" w:rsidRDefault="006A06EA">
    <w:pPr>
      <w:pStyle w:val="a3"/>
      <w:jc w:val="center"/>
    </w:pPr>
  </w:p>
  <w:p w:rsidR="009B59E3" w:rsidRDefault="006A06EA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E4889"/>
    <w:multiLevelType w:val="hybridMultilevel"/>
    <w:tmpl w:val="27FAFECC"/>
    <w:lvl w:ilvl="0" w:tplc="257C8072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2D6B13B1"/>
    <w:multiLevelType w:val="hybridMultilevel"/>
    <w:tmpl w:val="E18AFE9A"/>
    <w:lvl w:ilvl="0" w:tplc="0144FBE2">
      <w:start w:val="1"/>
      <w:numFmt w:val="japaneseCounting"/>
      <w:lvlText w:val="%1、"/>
      <w:lvlJc w:val="left"/>
      <w:pPr>
        <w:tabs>
          <w:tab w:val="num" w:pos="5540"/>
        </w:tabs>
        <w:ind w:left="55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79DF"/>
    <w:rsid w:val="003D79DF"/>
    <w:rsid w:val="005B3E2F"/>
    <w:rsid w:val="006A0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D7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D79DF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3D79D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 Jiongqian</dc:creator>
  <cp:keywords/>
  <dc:description/>
  <cp:lastModifiedBy>Pang Jiongqian</cp:lastModifiedBy>
  <cp:revision>2</cp:revision>
  <dcterms:created xsi:type="dcterms:W3CDTF">2013-03-18T07:46:00Z</dcterms:created>
  <dcterms:modified xsi:type="dcterms:W3CDTF">2013-03-18T07:50:00Z</dcterms:modified>
</cp:coreProperties>
</file>