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7D" w:rsidRPr="00AE7559" w:rsidRDefault="00802DD8">
      <w:pPr>
        <w:rPr>
          <w:sz w:val="22"/>
        </w:rPr>
      </w:pPr>
      <w:r w:rsidRPr="00AE7559">
        <w:rPr>
          <w:rFonts w:ascii="黑体" w:eastAsia="黑体" w:hAnsi="黑体" w:cs="黑体" w:hint="eastAsia"/>
          <w:sz w:val="32"/>
          <w:szCs w:val="28"/>
        </w:rPr>
        <w:t>附件</w:t>
      </w:r>
      <w:r w:rsidR="00C0231C">
        <w:rPr>
          <w:rFonts w:ascii="黑体" w:eastAsia="黑体" w:hAnsi="黑体" w:cs="黑体"/>
          <w:sz w:val="32"/>
          <w:szCs w:val="28"/>
        </w:rPr>
        <w:t>3</w:t>
      </w:r>
    </w:p>
    <w:p w:rsidR="00ED657D" w:rsidRPr="003602EA" w:rsidRDefault="00802DD8" w:rsidP="00CC2C8C">
      <w:pPr>
        <w:spacing w:beforeLines="100" w:before="312" w:afterLines="100" w:after="312"/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0" w:name="_GoBack"/>
      <w:bookmarkEnd w:id="0"/>
      <w:r w:rsidRPr="003602EA">
        <w:rPr>
          <w:rFonts w:ascii="方正小标宋简体" w:eastAsia="方正小标宋简体" w:hAnsi="黑体" w:cs="黑体" w:hint="eastAsia"/>
          <w:sz w:val="44"/>
          <w:szCs w:val="44"/>
        </w:rPr>
        <w:t>意见反馈表</w:t>
      </w:r>
    </w:p>
    <w:p w:rsidR="00ED657D" w:rsidRPr="00AE7559" w:rsidRDefault="00802DD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E7559">
        <w:rPr>
          <w:rFonts w:ascii="Times New Roman" w:eastAsia="仿宋_GB2312" w:hAnsi="Times New Roman" w:cs="Times New Roman"/>
          <w:sz w:val="28"/>
          <w:szCs w:val="28"/>
        </w:rPr>
        <w:t>反馈意见单位（或个人）：</w:t>
      </w:r>
      <w:r w:rsidRPr="00AE7559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</w:t>
      </w:r>
      <w:r w:rsidRPr="00AE7559">
        <w:rPr>
          <w:rFonts w:ascii="Times New Roman" w:eastAsia="仿宋_GB2312" w:hAnsi="Times New Roman" w:cs="Times New Roman"/>
          <w:sz w:val="28"/>
          <w:szCs w:val="28"/>
        </w:rPr>
        <w:t>联系方式：</w:t>
      </w:r>
    </w:p>
    <w:tbl>
      <w:tblPr>
        <w:tblStyle w:val="a3"/>
        <w:tblW w:w="14070" w:type="dxa"/>
        <w:jc w:val="center"/>
        <w:tblLayout w:type="fixed"/>
        <w:tblLook w:val="04A0" w:firstRow="1" w:lastRow="0" w:firstColumn="1" w:lastColumn="0" w:noHBand="0" w:noVBand="1"/>
      </w:tblPr>
      <w:tblGrid>
        <w:gridCol w:w="937"/>
        <w:gridCol w:w="2175"/>
        <w:gridCol w:w="3138"/>
        <w:gridCol w:w="3312"/>
        <w:gridCol w:w="3200"/>
        <w:gridCol w:w="1308"/>
      </w:tblGrid>
      <w:tr w:rsidR="00ED657D" w:rsidRPr="00AE7559" w:rsidTr="00CC2C8C">
        <w:trPr>
          <w:trHeight w:val="869"/>
          <w:jc w:val="center"/>
        </w:trPr>
        <w:tc>
          <w:tcPr>
            <w:tcW w:w="937" w:type="dxa"/>
            <w:vAlign w:val="center"/>
          </w:tcPr>
          <w:p w:rsidR="00ED657D" w:rsidRPr="00AE7559" w:rsidRDefault="00802DD8" w:rsidP="00CC2C8C">
            <w:pPr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AE7559">
              <w:rPr>
                <w:rFonts w:ascii="黑体" w:eastAsia="黑体" w:hAnsi="黑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175" w:type="dxa"/>
            <w:vAlign w:val="center"/>
          </w:tcPr>
          <w:p w:rsidR="00ED657D" w:rsidRPr="00AE7559" w:rsidRDefault="00802DD8" w:rsidP="00CC2C8C">
            <w:pPr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AE7559">
              <w:rPr>
                <w:rFonts w:ascii="黑体" w:eastAsia="黑体" w:hAnsi="黑体" w:cs="Times New Roman"/>
                <w:bCs/>
                <w:sz w:val="28"/>
                <w:szCs w:val="28"/>
              </w:rPr>
              <w:t>食品大类</w:t>
            </w:r>
          </w:p>
        </w:tc>
        <w:tc>
          <w:tcPr>
            <w:tcW w:w="3138" w:type="dxa"/>
            <w:vAlign w:val="center"/>
          </w:tcPr>
          <w:p w:rsidR="00ED657D" w:rsidRPr="00AE7559" w:rsidRDefault="00802DD8" w:rsidP="00CC2C8C">
            <w:pPr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AE7559">
              <w:rPr>
                <w:rFonts w:ascii="黑体" w:eastAsia="黑体" w:hAnsi="黑体" w:cs="Times New Roman"/>
                <w:bCs/>
                <w:sz w:val="28"/>
                <w:szCs w:val="28"/>
              </w:rPr>
              <w:t>表格名称</w:t>
            </w:r>
          </w:p>
        </w:tc>
        <w:tc>
          <w:tcPr>
            <w:tcW w:w="3312" w:type="dxa"/>
            <w:vAlign w:val="center"/>
          </w:tcPr>
          <w:p w:rsidR="00ED657D" w:rsidRPr="00AE7559" w:rsidRDefault="00802DD8" w:rsidP="00CC2C8C">
            <w:pPr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AE7559">
              <w:rPr>
                <w:rFonts w:ascii="黑体" w:eastAsia="黑体" w:hAnsi="黑体" w:cs="Times New Roman"/>
                <w:bCs/>
                <w:sz w:val="28"/>
                <w:szCs w:val="28"/>
              </w:rPr>
              <w:t>意见内容</w:t>
            </w:r>
          </w:p>
        </w:tc>
        <w:tc>
          <w:tcPr>
            <w:tcW w:w="3200" w:type="dxa"/>
            <w:vAlign w:val="center"/>
          </w:tcPr>
          <w:p w:rsidR="00ED657D" w:rsidRPr="00AE7559" w:rsidRDefault="00802DD8" w:rsidP="00CC2C8C">
            <w:pPr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AE7559">
              <w:rPr>
                <w:rFonts w:ascii="黑体" w:eastAsia="黑体" w:hAnsi="黑体" w:cs="Times New Roman"/>
                <w:bCs/>
                <w:sz w:val="28"/>
                <w:szCs w:val="28"/>
              </w:rPr>
              <w:t>理由</w:t>
            </w:r>
          </w:p>
        </w:tc>
        <w:tc>
          <w:tcPr>
            <w:tcW w:w="1308" w:type="dxa"/>
            <w:vAlign w:val="center"/>
          </w:tcPr>
          <w:p w:rsidR="00ED657D" w:rsidRPr="00AE7559" w:rsidRDefault="00802DD8" w:rsidP="00CC2C8C">
            <w:pPr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AE7559">
              <w:rPr>
                <w:rFonts w:ascii="黑体" w:eastAsia="黑体" w:hAnsi="黑体" w:cs="Times New Roman"/>
                <w:bCs/>
                <w:sz w:val="28"/>
                <w:szCs w:val="28"/>
              </w:rPr>
              <w:t>备注</w:t>
            </w:r>
          </w:p>
        </w:tc>
      </w:tr>
      <w:tr w:rsidR="00ED657D" w:rsidRPr="00AE7559" w:rsidTr="00CC2C8C">
        <w:trPr>
          <w:trHeight w:hRule="exact" w:val="1247"/>
          <w:jc w:val="center"/>
        </w:trPr>
        <w:tc>
          <w:tcPr>
            <w:tcW w:w="937" w:type="dxa"/>
            <w:vAlign w:val="center"/>
          </w:tcPr>
          <w:p w:rsidR="00ED657D" w:rsidRPr="00AE7559" w:rsidRDefault="00802DD8" w:rsidP="00CC2C8C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E755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75" w:type="dxa"/>
            <w:vAlign w:val="center"/>
          </w:tcPr>
          <w:p w:rsidR="00ED657D" w:rsidRPr="00AE7559" w:rsidRDefault="00802DD8" w:rsidP="00CC2C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E755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罐头</w:t>
            </w:r>
          </w:p>
          <w:p w:rsidR="00ED657D" w:rsidRPr="00AE7559" w:rsidRDefault="00802DD8" w:rsidP="00CC2C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E755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（示例）</w:t>
            </w:r>
          </w:p>
        </w:tc>
        <w:tc>
          <w:tcPr>
            <w:tcW w:w="3138" w:type="dxa"/>
            <w:vAlign w:val="center"/>
          </w:tcPr>
          <w:p w:rsidR="00CC2C8C" w:rsidRDefault="00802DD8" w:rsidP="00CC2C8C">
            <w:pPr>
              <w:overflowPunct w:val="0"/>
              <w:topLinePunct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E755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表</w:t>
            </w:r>
            <w:r w:rsidRPr="00AE755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9-1 </w:t>
            </w:r>
            <w:r w:rsidRPr="00AE755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畜禽肉类罐头</w:t>
            </w:r>
          </w:p>
          <w:p w:rsidR="00ED657D" w:rsidRPr="00AE7559" w:rsidRDefault="00802DD8" w:rsidP="00CC2C8C">
            <w:pPr>
              <w:overflowPunct w:val="0"/>
              <w:topLinePunct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E755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检验项目</w:t>
            </w:r>
          </w:p>
          <w:p w:rsidR="00ED657D" w:rsidRPr="00AE7559" w:rsidRDefault="00802DD8" w:rsidP="00CC2C8C">
            <w:pPr>
              <w:overflowPunct w:val="0"/>
              <w:topLinePunct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E755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（示例）</w:t>
            </w:r>
          </w:p>
        </w:tc>
        <w:tc>
          <w:tcPr>
            <w:tcW w:w="3312" w:type="dxa"/>
            <w:vAlign w:val="center"/>
          </w:tcPr>
          <w:p w:rsidR="00ED657D" w:rsidRPr="00AE7559" w:rsidRDefault="00ED657D" w:rsidP="00CC2C8C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0" w:type="dxa"/>
            <w:vAlign w:val="center"/>
          </w:tcPr>
          <w:p w:rsidR="00ED657D" w:rsidRPr="00AE7559" w:rsidRDefault="00ED657D" w:rsidP="00CC2C8C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ED657D" w:rsidRPr="00AE7559" w:rsidRDefault="00ED657D" w:rsidP="00CC2C8C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ED657D" w:rsidRPr="00AE7559" w:rsidTr="00CC2C8C">
        <w:trPr>
          <w:trHeight w:hRule="exact" w:val="1247"/>
          <w:jc w:val="center"/>
        </w:trPr>
        <w:tc>
          <w:tcPr>
            <w:tcW w:w="937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38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12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8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ED657D" w:rsidRPr="00AE7559" w:rsidTr="00CC2C8C">
        <w:trPr>
          <w:trHeight w:hRule="exact" w:val="1247"/>
          <w:jc w:val="center"/>
        </w:trPr>
        <w:tc>
          <w:tcPr>
            <w:tcW w:w="937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38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12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8" w:type="dxa"/>
          </w:tcPr>
          <w:p w:rsidR="00ED657D" w:rsidRPr="00AE7559" w:rsidRDefault="00ED657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</w:tbl>
    <w:p w:rsidR="00ED657D" w:rsidRDefault="00ED657D"/>
    <w:sectPr w:rsidR="00ED65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A739C"/>
    <w:rsid w:val="003602EA"/>
    <w:rsid w:val="00802DD8"/>
    <w:rsid w:val="00AE7559"/>
    <w:rsid w:val="00C0231C"/>
    <w:rsid w:val="00CC2C8C"/>
    <w:rsid w:val="00ED657D"/>
    <w:rsid w:val="0E8C1E3B"/>
    <w:rsid w:val="37983008"/>
    <w:rsid w:val="5B9A739C"/>
    <w:rsid w:val="7C8E1B24"/>
    <w:rsid w:val="7C93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6FD10"/>
  <w15:docId w15:val="{F71935FA-D628-4106-BA02-FF595096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>CFDA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zyht</dc:creator>
  <cp:lastModifiedBy>阮光锋</cp:lastModifiedBy>
  <cp:revision>5</cp:revision>
  <cp:lastPrinted>2016-12-12T08:30:00Z</cp:lastPrinted>
  <dcterms:created xsi:type="dcterms:W3CDTF">2016-12-09T04:42:00Z</dcterms:created>
  <dcterms:modified xsi:type="dcterms:W3CDTF">2016-12-19T06:06:00Z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